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1F66A" w14:textId="093164AE" w:rsidR="0008311D" w:rsidRDefault="00FF2CE9">
      <w:r>
        <w:t>Question 1</w:t>
      </w:r>
    </w:p>
    <w:p w14:paraId="46F012D2" w14:textId="002B4E94" w:rsidR="00FF2CE9" w:rsidRDefault="00FF2CE9">
      <w:r>
        <w:t xml:space="preserve">How does capitalism cause egoism and thus crime? </w:t>
      </w:r>
    </w:p>
    <w:p w14:paraId="1872299B" w14:textId="77777777" w:rsidR="00FF2CE9" w:rsidRDefault="00FF2CE9"/>
    <w:p w14:paraId="7F691B12" w14:textId="15E18CF0" w:rsidR="00FF2CE9" w:rsidRDefault="00FF2CE9">
      <w:r>
        <w:t>Question 2</w:t>
      </w:r>
    </w:p>
    <w:p w14:paraId="08E87EF3" w14:textId="6EB2EEBB" w:rsidR="00FF2CE9" w:rsidRDefault="00FF2CE9">
      <w:r>
        <w:t>Why did Adler argue that biology is not the main cause of female behavior, including female criminality?</w:t>
      </w:r>
    </w:p>
    <w:p w14:paraId="617D78D2" w14:textId="77777777" w:rsidR="00FF2CE9" w:rsidRDefault="00FF2CE9"/>
    <w:p w14:paraId="47AA5147" w14:textId="1D8BE6FD" w:rsidR="00FF2CE9" w:rsidRDefault="00FF2CE9">
      <w:r>
        <w:t>Question 3</w:t>
      </w:r>
    </w:p>
    <w:p w14:paraId="1B2948E9" w14:textId="3B66D4A8" w:rsidR="00FF2CE9" w:rsidRDefault="00FF2CE9">
      <w:r>
        <w:t xml:space="preserve">Why does United States provide less social support than may other industrialized nations? Why do some communities and families provide less social support than others? </w:t>
      </w:r>
    </w:p>
    <w:p w14:paraId="0CB0C0E2" w14:textId="07E4A16A" w:rsidR="00FF2CE9" w:rsidRDefault="00FF2CE9">
      <w:r>
        <w:br/>
        <w:t>Questions 4</w:t>
      </w:r>
    </w:p>
    <w:p w14:paraId="6911050B" w14:textId="74085ED7" w:rsidR="00FF2CE9" w:rsidRDefault="00FF2CE9">
      <w:r>
        <w:t xml:space="preserve">Describe the major constraints against and motivations for crime? What theories does Agnes draw when listing these constraints and motivations? </w:t>
      </w:r>
    </w:p>
    <w:sectPr w:rsidR="00FF2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E9"/>
    <w:rsid w:val="005D02D5"/>
    <w:rsid w:val="00941AC6"/>
    <w:rsid w:val="00FF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CFCE"/>
  <w15:chartTrackingRefBased/>
  <w15:docId w15:val="{9130D723-E613-4FC7-8AEA-4347AFC7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Pete(304)</dc:creator>
  <cp:keywords/>
  <dc:description/>
  <cp:lastModifiedBy>Chelsea Pete(304)</cp:lastModifiedBy>
  <cp:revision>1</cp:revision>
  <dcterms:created xsi:type="dcterms:W3CDTF">2021-10-11T14:04:00Z</dcterms:created>
  <dcterms:modified xsi:type="dcterms:W3CDTF">2021-10-11T14:09:00Z</dcterms:modified>
</cp:coreProperties>
</file>